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672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3562350</wp:posOffset>
            </wp:positionH>
            <wp:positionV relativeFrom="paragraph">
              <wp:posOffset>19050</wp:posOffset>
            </wp:positionV>
            <wp:extent cx="1525905" cy="91757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917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SECRETARIA DE DEFESA SOCIAL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POLÍCIA MILITAR DE PERNAMBUCO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QUARTEL DO COMANDO GERAL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EMG – 5ª SEÇÃO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Rua Amaro Bezerra s/nº Derby, Recife-PE CEP 52010-150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u w:val="single"/>
            <w:rtl w:val="0"/>
          </w:rPr>
          <w:t xml:space="preserve">Fone/fax (81)3181.1139/1318 / E-mail:comunicacaosocialpmpe@gmail.com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RELAÇÃO DOS COMANDANTES, CHEFES E DIRETORES DA PMPE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0"/>
        <w:gridCol w:w="3810"/>
        <w:gridCol w:w="3180"/>
        <w:gridCol w:w="3480"/>
        <w:tblGridChange w:id="0">
          <w:tblGrid>
            <w:gridCol w:w="3450"/>
            <w:gridCol w:w="3810"/>
            <w:gridCol w:w="3180"/>
            <w:gridCol w:w="3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CARGO/FUNÇÃO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SERVIDOR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ENDEREÇO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TELEFONE FIXO E E-MAIL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GERAL DA  PMPE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PM IVANILDO CESAR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TORRES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MEDEIROS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31811320/31811370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cmtgeralpmpe@gmail.com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SUBCOMANDANTE GERAL DA PMPE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 CLAUDIO RICARDO GONÇALVES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(81)3181-1306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subcomandogeral@pm.pe.gov.br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ASSISTENTE INTERINO DO COMANDO GERAL DA PMPE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TIBÉRIO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GENTIL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FIGUEIREDO DE 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3181-1342/1381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acg.pm@pm.pe.gov.br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AJUDANTE GERAL INTERINO DA PMPE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TEN CEL QOPM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JÚLIO AMÉRICO DIAS DE ARAÚJO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3181-1329/1130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ajudanciageral.cc@gmail.com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CHEFE DO EMG DA PMPE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MARCELO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MARTINS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IANINO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 Recife PE, CEP 52010-900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3181-1312/1304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chefiaemg.secretario@pm.pe.gov.br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3.40332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CHEFE DA 1ª SEÇÃO DO ESTADO MAIOR GERAL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 1ª EMG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WALKER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MELO CAMPO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3181-1343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1emg@pm.pe.gov.br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COORDENADOR DA 2ª SEÇÃO   DO   ESTADO MAIOR GERAL – 2ªEMG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WASHINGTON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MANOEL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3181-1333/1274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subadm.ss1@gmail.com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CHEFE DA 3ª SEÇÃO DO ESTADO   MAIOR GERAL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 3ª EMG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MAURÍCIO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FREITAS ATHAYDE CAVALCANTI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3181-1345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CHEFE  DA 4ª SEÇÃO DO ESTADO MAIOR GERAL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 4ª EMG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SÁVIA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NUNES DE OLIVEIRA CAMPOS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3181-1232/1235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CHEFE DA 5ª SEÇÃO  DO  ESTADO MAIOR GERAL – 5ªEMG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TEN 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EDMILSON JOSÉ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Praçado Derby, s/n,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Derby,Recife PECEP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(81)3181-1139/1318/1335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comunicacaosocialpmpe@gmail.com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CHEFE INTERINO  DA 6ª SEÇÃO DO ESTADO MAIOR GERAL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 6ª EMG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TEN 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WALMIR PEREIRA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3181-1344/1284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CHEFE INTERINO DA 7ª SEÇÃO  DO  ESTADO MAIOR –   7ª EMG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TEN 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FABIANO RODRIGUES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3181-1180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CHEFE  INTERINO DA 8ª SEÇÃO DO ESTADO  MAIOR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FLÁVIO JOSÉ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ESPÍNOLA MOURA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3181-1227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8emg@pm.pe.gov.br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DIRETOR DE GESTÃO DE PESSOAS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WAGNER XIMENES FERREIRA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3181-1372/1002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DIRETORIA DE VETERANOS E PENSIONISTAS – DVP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FABIANO GOMES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(81)3181-1340/1158/1166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/1316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dgp4@pm.pe.gov.br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DIRETOR DE FINANÇAS DA PMPE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NELSON AMBRÓSIO DA SILVA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3181-1315/1314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DIRETOR DE APOIO LOGÍSTICO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LEONARDO DA SILVA VIANA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3181-1310/1303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dal@pm.pe.gov.br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CHEFE DE SUPRIMENTO E MANUTENÇÃO DE MATERIAL BÉLICO –CSM/MB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TEN CEL QOPM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JOSEMAR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FRANÇA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3181-1154/1242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 PELA CHEFIA DO CENTRO DE SUPRIMENTO E MANUTENÇÃO DE INTENDÊNCIA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TEN CEL QOPM ALDIR BERNARDO DA SILVA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R. Dois Irmãos, 1060 - Apipucos, Recife  - PE,52171-010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3181-3763/62/61/76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CHEFE DO CSM/ MOTO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TEN 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SWELLINGTON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ANDRADE GREGÓRIO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Coelho Leite, 393 -  Santo Amaro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DIRETOR DE ENSINO, INSTRUÇÃO E PESQUISA-DEIP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ANTÔNIO RICARDO ANDRADE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CASTELO BRANCO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 Recife PE , 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(81)3181-1319/1279/1016/1015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deip@pm.go.gov.br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DIRETOR ESPECIAL DE APOIO  JURÍDICO ADMINISTRATIVO -DEAJA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JEFFERSON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BENTO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3181-1156/1011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aeajapmpe.gov@gmail.com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ASSESSORA ESPECIAL DE APOIO  JURÍDICO  E ADMINISTRATIVO  – AEAJA (DEAJA)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SRª. YONÁ FERREIRA DE SOUZA BARBOSA, ALDA RAFAELA TENÓRIO E SILVA, RENATHA CATHARINA CAVALCANTI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3181-1011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aeajapmpe.gov@gmail.com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DIRETOR DE TECNOLOGIA  INTERINO - DTEC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GEORGE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FRAGOSO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(81)3181-1341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dtec@pm.pe.gov.br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DIRETOR DE ARTICULAÇÃO SOCIAL E DIREITOS   HUMANOS - DASDH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CRISTIANE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VIEIRA DE ALBUQUERQUE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R.Francisco Barreto, s/n - Ipsep, Recife-PE, 51350-230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3181-1280/1006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Dasdh.pmpe@gmail.com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DIRETOR GERAL DE ADMINISTRAÇÃO DA PMPE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ANDRÉ FELIPE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ARAÚJO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PEREIRA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 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(81)318110041003/1348/1004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dga@pm.pe.gov.br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DIRETOR DA DIRETORIA DE PLANEJAMENTO OPERACIONAL DA PMPE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highlight w:val="white"/>
                <w:rtl w:val="0"/>
              </w:rPr>
              <w:t xml:space="preserve">JOÃO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highlight w:val="white"/>
                <w:rtl w:val="0"/>
              </w:rPr>
              <w:t xml:space="preserve">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 BARROS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highlight w:val="white"/>
                <w:rtl w:val="0"/>
              </w:rPr>
              <w:t xml:space="preserve"> CORREIA JUNIOR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 Recife PE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3181-1304/1273/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dpo@pm.pe.gov.br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DO CORPO MUSICAL DA PMPE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MAJ QOMUS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MOZANIEL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LUIZ DA SILVA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SIQUEIRA CAMPO, SANTO ANTONIO ,  Nº  304, Recife 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3181-3798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COORDENADOR DA GP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 GUARDA PATRIMONIAL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RRPM ANTÔNIO DUARTE DA SILVA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BERENGUER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São José, 504, – Recife,PE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3181-3650/3651/3652/3653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guardapatrimonial@pm.pe.gov.br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DIRETOR DE SAÚDE DA PMPE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JADER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WANDERLEY BARROS E SILVA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Cel Silva Torres, 01-Vila dos Oficiais, Derby, Recife-PE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(81)3181-1840/1811/1838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 PELA CHEFIA DO CENTRO MÉDICO HOSPITALAR -CMH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ALBERTO FERNANDES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MEDEIROS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Amaro Bezerra,s/n, Derby, Recife,PE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3181-/1404/1423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DIRETOR DE APOIO AO SISTEMA  DE  SAÚDE  - DASIS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ALDEMIR DAVID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ALEXANDER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Amaro Bezerra, s/n, Derby, Recife,PE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(81)3181-1448/1449/1514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CHEFE DO CENTRO ODONTOLÓGICO –C.ODONTO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QOD 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GIOVANNA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JASSELLI PADILHA MACIEL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Amaro Bezerra, s/n, Derby, Recife,PE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3181-1438/1441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 PELA CHEFIA DO CENTRO FARMACÊUTICO  - CFARM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MAJOR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VICTOR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LEONARDO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JERÔNIMO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Amaro  Bezerra, s/n, Derby, Recife,PE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(81)3181-1543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cilocastro@ig.com.br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CENTRO DE OPERAÇÕES DA POLÍCIA MILITAR (COPOM)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JONAS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SOBRAL MORENO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 Rio Capibaribe, 147, São José, Recife-PE.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9 9488-7573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CHEFE DO CENTRO DE EDUCAÇÃO   FÍSICA  E DESPORTO (CEFD)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MAJ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REIDJA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FARIAS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R. da Baixa Verde, 449A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(81)3181-1351/1240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u w:val="single"/>
                  <w:rtl w:val="0"/>
                </w:rPr>
                <w:t xml:space="preserve">cefd@pm.pe.gov.br</w:t>
              </w:r>
            </w:hyperlink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u w:val="single"/>
                  <w:rtl w:val="0"/>
                </w:rPr>
                <w:t xml:space="preserve"> cvip</w:t>
              </w:r>
            </w:hyperlink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u w:val="single"/>
                  <w:rtl w:val="0"/>
                </w:rPr>
                <w:t xml:space="preserve">m.pmpe@gmail.com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CHEFE DA DELEGACIA DE POLÍCIA JUDICIÁRIA MILITAR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-DPJM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ANTÔNIO ALVES BEZERRA FILHO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Amaro Bezerra, s/n, Derby, Recife,PE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Fone/fax(81)3181.1107/ </w:t>
            </w: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u w:val="single"/>
                  <w:rtl w:val="0"/>
                </w:rPr>
                <w:t xml:space="preserve">E-mail:dpjm@pm.pe.gov.br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3181-1252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DIRETOR INTEGRADO METROPOLITANO 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JOSÉ MÁRIO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CANEL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FIGUEREDO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(81)3181-1374/1359/1321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DIRETOR INTEGRADO DO   INTERIOR  1 – DINTER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PM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WÂNIÇON MANOEL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Raul Amaral, 251, Divinópolis, Caruaru,PE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3719-9126/9127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DIRETOR INTEGRADO DO INTERIOR 2 – DINTER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FLÁVIO DA SILVA FRANÇA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Av. Dr. Ulisses Guimarães, s/n COHAB Massangano,Petrolina, 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(87)3866-6202/6200/6205/6206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DIRETOR INTEGRADO ESPECIALIZADO – DIRESP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JAIME BARBOSA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 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3181-1017/1039</w:t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diresp@pm.pe.gov.br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tabs>
                <w:tab w:val="left" w:leader="none" w:pos="2259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DA ACADEMIA DE POLÍCIA MILITAR DO PAUDALHO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  (APMP)  - CEMATA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FLÁVIO RODRIGUES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CARNEIRO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 408 Km 76, Paudalho, 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(81)3636-5601/5603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DO CENTRO DE FORMAÇÃO E   APERFEIÇOAMENTO DE PRAÇAS (CFAP)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LINALDO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TAVARES DOS SANTOS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 232, Km 8,3 Curado Jaboatão dos Guararapes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(81)3183-5651/5653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DO</w:t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COLÉGIO DA POLÍCIA MILITAR  –   CPM/DGP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TEN 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VALDECLEYTON CAVALCANTE MENDES,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Henrique Dias, nº 609, Derby, Recife -PE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(81)3181-1943/1942/1944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cpmcmtpmpe@gmail.com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DIRETOR DO CENTRO DE REEDUCAÇÃO   DA POLÍCIA MILITAR -CREED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MÁRIO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OLIVEIRA COSTA FILHO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Rodovia PE-18, km 6, Distrito Industrial, Caetés II, Abreu eLima, 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creed@pm.pe.gov.br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3181-3759/3758/3754/3756/3755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DIRETOR DE ASSISTÊNCIA SOCIAL– </w:t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MARCUS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VINÍCIUS RIBEIRO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155,Graças,Recife -PE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(81)3181-186418621865/1889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CHEFE DA ASSESSORIA ESPECIAL DE CONTROLE INTERNO (AECI)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JÚLIO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RICARDO RODRIGUES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ARAGÃO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 Recife PE 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(81)3181-1283/1005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widowControl w:val="0"/>
              <w:spacing w:line="36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CHEFE DA DIVISÃO DE APOIO TÉCNICO EM COMPRAS.(DATC)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SÉRGIO SOUZA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 Recife PE 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(81)3181-1325/1124</w:t>
            </w:r>
          </w:p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cpl@pm.pe.gov.br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SECRETÁRIO  DA COMISSÃO DE PROMOÇÃO DE OFICIAIS</w:t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 CPO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MAJ 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TAMIRIS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DIAS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 Recife PE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(81)3181-1138</w:t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promocaodeoficiais@gmail.com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SECRETÁRIO  DA COMISSÃO DE PROMOÇÃO DE PRAÇAS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 CPP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MAJ 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WILSON CARLOS SILVA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QCG, Praça do Derby, s/n, Derby,Recife PE - CEP 52010-900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3181-1157</w:t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cpp.pmpe.qcg@gmail.com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 DO 1ºBPM – BATALHÃO DUARTE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LENILDO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DE FREITAS PAIXÃO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Av. Governador Carlos de Lima Cavalcanti, 5075 Rio Doce, Olinda-PE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(81)3181-1722/1721</w:t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estatisticaonline1bpm@gmail.com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DO 2º BPM –BATALHÃO  JOÃO FERNANDES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ALBERTO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RICARDO MENDES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Av.Tiradentes, s/n,Centro, Nazaré daMata,PE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(81)3633-4952/4954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2bpm@pm.pe.gov.br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DO 3ºBPM – BATALHÃO MARTIM SOARES MORENO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FABRÍCIO ARAÚJO VIANA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 232 Km 257 Arcoverde,PE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(87) 3821-8229/8230</w:t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secretaria3bpm@hotmail.com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DO 4ºBPM – BATALHÃO BARRETO DE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TEN CEL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JOSÉ ROBERTO OLIVEIRA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 104,Km 67 – Caruaru, 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(81)3719-9111/9112/9113</w:t>
            </w:r>
          </w:p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4bpmpe.cmdo@gmail.com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DO 5ºBPM –BATALHÃO GOVERNADOR NILO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FABRÍCIO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VIEIRA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VANDERLEI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Av.Cardoso de Sá,s/n Vila Eduardo,Petrolina,PE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(87) 3866-9739/9709</w:t>
            </w:r>
          </w:p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5bpm@pm.pe.gov.br</w:t>
              </w:r>
            </w:hyperlink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bpm5petrolina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@yahoo.com.br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DO 6ºBPM – BATALHÃO HENRIQUE DIAS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TEN CEL 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CARLOS FERNANDO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SOUZA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Estrada da Batalha,s/n Prazeres, Jaboatão dos Guararapes,PE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(81)3183-5442/5443/5454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DO 7ºBPM  –  BATALHÃO VOLUNTÁRIOS DA PÁTRIA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DOUGLAS FREITAS DE VASCONCELOS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Almir de Souza Mascarenhas, s/n Centro, Ouricuri,PE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(87)3874-4812/4826</w:t>
            </w:r>
          </w:p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7bpm@pm.pe.gov.br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DO 8ºBPM  – BATALHÃO AGAMENON MAGALHÃES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ALEXANDRE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LAURINDO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 232,Km516,Salgueiro,PE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(87)3871-8430/8431/8432</w:t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comunicacaosocial8bpm@gmail.com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DO  9ºBPM –  BATALHÃO MONS.  ARRUDA CÂMARA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MARINA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WANDERLEY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Av.RuiBarbosa,1122, Heliópolis, Garanhuns,PE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(87) 3761-8302/8303</w:t>
            </w:r>
          </w:p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3secao.9bpm@gmail.com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DO 10ºBPM  –  BATALHÃO JOAQUIM NABUCO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ADEILDO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CARVALHO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SIQUEIRA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Av.JoséAméricodeMiranda, s/n, Palmares,PE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(81)3662-0140/0125/0126</w:t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10bpmpalmares@gmail.com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DO 11ºBPM  –  BATALHÃO  17 DE  AGOSTO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MARCOS ANTONIO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VASCONCELOS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MELO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RuaApipucos, 15 Apipucos, Recife, 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3183-5460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DO 12ºBPM – BATALHÃO ARRAIAL  NOVO DO BOM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EVERALDO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VITOR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ALVES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Dona Maria Lacerda, s/n Várzea,Recife,PE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(81)3183-5393/5394/5395</w:t>
            </w:r>
          </w:p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12bpm@pm.pe.gov.br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 DO 13ºBPM – BATALHÃO CEL JOÃO  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CARLA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CRISTINA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Av. Agamenon Magalhães,700, Santo Amaro , Recife,PE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(81)3183-5426/5428/5429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DO 14º BPM – BATALHÃO   CEL. MANOEL DE SOUZA FERRAZ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BOSCO LOURIMAR BEZERRA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2, s/n Vila da Cohab, Serra  Talhada, 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(87)3831-9201/9202/9203</w:t>
            </w:r>
          </w:p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14bpm@pm.pe.gov.br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DO 15ºBPM – BATALHÃO DES. JOÃO PAES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ANDRADE SENA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 232, Km 185, Belo Jardim,PE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3726-8937/8938/8943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DO 16ºBPM –BATALHÃO FREI CANECA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RODRIGO JORGE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GRISI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 COSTA VASCONCELOS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Cais de Santa Rita, s/n São José, Recife, 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3181-1782/1783</w:t>
            </w:r>
          </w:p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pmpe16bpm@yahoo.com.br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DO 17ºBPM – BATALHÃO  GAL. ABREU 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CARLOS ANDRÉ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FERRAZ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Av. Senador Salgado Filho, 500, Centro, Paulista,PE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(81)3181-3602/3603</w:t>
            </w:r>
          </w:p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17bpm@pm.pe.gov.br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DO 18º BPM - CEL AGENOR CAVALCANTI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RUBENS JORGE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ROCHA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BARRETO FILHO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53 s/n Vila da COHAB, Cabo de Santo  Agostinho, 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(81)3181-3541/3542/3543</w:t>
            </w:r>
          </w:p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nicm4.18bpm@gmail.com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DO 19º BPM – BATALHÃO   ANDRÉ  VIDAL DE </w:t>
            </w:r>
          </w:p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NEGREIROS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DAVIDSON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MICHEL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RAMOS DA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- Manoel de Brito, S/N, Pina, Recife  - 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3181-3561/3562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20º BPM</w:t>
            </w:r>
          </w:p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 BATALHÃO CEL OLINTO  DE MELO VIANA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ILSON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OLIVEIRA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Av. 1 s/n Muribara, São Lourenço da Mata, 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(81)3181-3581/3582/3583</w:t>
            </w:r>
          </w:p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20bpm@pm.pe.gov.br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21ºBPM</w:t>
            </w:r>
          </w:p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 BATALHÃO MONTE DAS TABOCAS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ANTÔNIO FLÁVIO DE CARVALHO SOBRINHO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Lídia Queiroz, Vitória deSanto Antão,PE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3526-8902/8904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DO 22ºBPM –BATALHÃO CEL PM  ANTÔNIO BARBOSA DE LUCENA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FABIANO RODRIGO LOPES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 90- TREVO, Av. Pessoa Guerra, s/n, Cabeceira, Surubim,PE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(81)3624-1932/1933/1934</w:t>
            </w:r>
          </w:p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22bpm.surubim@gmail.com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DO 23º</w:t>
            </w:r>
          </w:p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  BATALHÃO CEL PM PRESCILIANO</w:t>
            </w:r>
          </w:p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PEREIRA DE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ARISTÓTELES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CÂNDIDO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Valdevino José Praxedes, S/N, Manuela Valadares, Afogados da Ingazeira-PE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(87) 3838-8760/8761/8762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DO 24ºBPM – BATALHÃO CEL PM NELSON AMBRÓSIO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ROMILDO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PEDRO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Vereador José Moraes Irmão, 340, Malaquias Cardoso, Santa Cruz do Capibaribe, 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3759-8202/8203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DO 25º BPM</w:t>
            </w:r>
          </w:p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 BATALHÃO CEL PM</w:t>
            </w:r>
          </w:p>
          <w:p w:rsidR="00000000" w:rsidDel="00000000" w:rsidP="00000000" w:rsidRDefault="00000000" w:rsidRPr="00000000" w14:paraId="000001A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CORONEL CLÁUDIO GALDINO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LADSTONE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PEREIRA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Padre ChromácioLeão, s/n, Centro de Jaboatão dosGuararapes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(81)3181-1663/1662/1650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DO 26ºBPM – BATALHÃO 1º SGT PM   JOSÉ  MARIANO PIMENTEL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FABIO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CARNEIRO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Barão de Itapissuma, S/N, bairro Grêmio, CEP 53700-000, Itapissuma-PE.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3181-1750/1749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DO 27º BPM - TEN CEL PM FELIPE APURANGY DE ARAÚJO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ANACLETO SUASSUNA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Margens da Rodovia PE 75, KM 4, Zona Rural, Goiana-PE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(81) 9 8494-3085 /  (81) 9 9867 - 1700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DO BPRP</w:t>
            </w:r>
          </w:p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 BATALHÃO DE POLÍCIA DE RADIOPATRULHA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JOSUÉ INÁCIO CORREIA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D. Bosco, 1002, Boa Vista, Recife,PE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(81)3181-1904/1907</w:t>
            </w:r>
          </w:p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bprp@pm.pe.gov.br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 DA RPMON – REGIMENTO DE POLÍCIA MONTADA DIAS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DJAIR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VAZ DE MEDEIROS FILHO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Av.Gen San Martin,s/n,San Martin,Recife,PE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3181-1741/1742</w:t>
            </w:r>
          </w:p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regimentodiascardoso@hotmail.com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DO 1ºBPTRAN – BATALHÃO FELIPE CAMARÃO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ANDHERSON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FREDHERICK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FÉLIX FERREIRA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Arsenio Calaça,600, San Martin,Recife,PE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(81)3181-3681/3683/3682</w:t>
            </w:r>
          </w:p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secretaria1bptran@gmail.com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DO BPRV–BATALHÃO CEL MANOEL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OLYMPIO FRAGA BISNETTO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Rua15 demarço, s/n, San Martin,Recife,PE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3181-3623/3622</w:t>
            </w:r>
          </w:p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p3bprv@yahoo.com.br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DO BPCHOQUE –BATALHÃO MATIAS DE ALBUQUERQUE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 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ROBINSON MELO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LUCENA</w:t>
            </w:r>
          </w:p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Benfica, 198, Madalena, Recife, 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(81)3181-1925/1926/1927</w:t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bpchoque@pm.pe.gov.br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DO BPGD -BATALHÃO PAULO GUERRA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GUSTAVO FREDERICO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FARIAS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RODRIGUES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Praça da Republica, s/n Sto Antonio,</w:t>
            </w:r>
          </w:p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Recife,PE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(81)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3181-1761/1762/1763</w:t>
            </w:r>
          </w:p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bpgd_pmpe@yahoo.com.br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DO BOPE – BATALHÃO DE OPERAÇÕES ESPECIAIS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JOSÉ ROGÉRIO DINIZ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TOMAZ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Av.Recife, 7000, Campo do Jiquiá Estância, Recife-PE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3181-1851/1852/</w:t>
            </w:r>
          </w:p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1cioe@pm.pe.gov.br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DO BEPI-  BATALHAO ESPECIALIZADO  DE POLICIAMENTO  DO INTERIOR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ALESSANDRO LOPES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José Thomais,  800 Mandacaru, Custódia, 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(87) 3848-3905/3904</w:t>
            </w:r>
          </w:p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ciosac.pmpe@gmail.com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DO BATALHÃO INTEGRADO ESPECIALIZADO DE POLICIAMENTO–1ºBIEsp–</w:t>
            </w:r>
          </w:p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BATALHÃO CEL ROBERTO DE CARVALHO MOURA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MARLOS RIBEIRO DE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 .Leão Dourado, 900, Caiucá, Caruaru-PE</w:t>
            </w:r>
          </w:p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CEP55.036-000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COMANDO 3719-9109</w:t>
            </w:r>
          </w:p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SUBCMD 3719-9171</w:t>
            </w:r>
          </w:p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SECRETARIA 3719-9214 1ªSEÇÃO3719-9209</w:t>
            </w:r>
          </w:p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3ªSEÇÃO3719-9207</w:t>
            </w:r>
          </w:p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4ªSEÇÃO3719-9149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DO BATALHÃO INTEGRADO ESPECIALIZADO DE POLICIAMENTO – 2º BIEsp – BATALHÃO  MAJOR PM</w:t>
            </w:r>
          </w:p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OPTATO GUEIROS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JEFFERSON CALDEIRA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Av. Anizio Moura Leal - Cep, 27 -Km-2 ,Petrolina-PE. CEP:56306-475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 do 2º BIEsp - Prefixo (87)3866</w:t>
            </w:r>
          </w:p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Comando – 6208 Stcom/ P4 – 6209</w:t>
            </w:r>
          </w:p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Secretaria-6210</w:t>
            </w:r>
          </w:p>
          <w:p w:rsidR="00000000" w:rsidDel="00000000" w:rsidP="00000000" w:rsidRDefault="00000000" w:rsidRPr="00000000" w14:paraId="000001EA">
            <w:pPr>
              <w:tabs>
                <w:tab w:val="right" w:leader="none" w:pos="3239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P/1 - 6211</w:t>
            </w:r>
          </w:p>
          <w:p w:rsidR="00000000" w:rsidDel="00000000" w:rsidP="00000000" w:rsidRDefault="00000000" w:rsidRPr="00000000" w14:paraId="000001EB">
            <w:pPr>
              <w:tabs>
                <w:tab w:val="right" w:leader="none" w:pos="3239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Guarda-6 2 1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DO BPA – BATALHÃO DE POLICIAMENTO DO MEIO AMBIENTE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LUIS ANDRÉ PANTALEÃO DE SENA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do Cajá, s/n Cruz de Rebouças, Igarassu,PE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3181-1702/1700</w:t>
            </w:r>
          </w:p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cipomacpe@yahoo.com.br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DA CIPCÃES–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MAJ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GISELLE DA SILVA CAMPELO FIGUEIROA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Av. Hidelbrando de Vasconcelos,s/n Dois Unidos,Recife,PE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(81)3181-3641/3643</w:t>
            </w:r>
          </w:p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cipcaes@pm.pe.gov.br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tabs>
                <w:tab w:val="left" w:leader="none" w:pos="3068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INTERINO DA CIPMOTO   – COMPANHIA INDEPENDENTE DE POLICIAMENTO COM MOTOCICLETA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MAJ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RODRIGO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Travessa do Gaspar, 1600 B, São José, Recife,PE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 3181-3671/3672</w:t>
            </w:r>
          </w:p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cipmotopmpe@gmail.com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INTERINO  DA CIATUR – COMPANHIA INDEPENDENTE DE APOIO AO  TURISTA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ARTHUR CEZAR BELO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Praça do Carmo nº 85, Carmo, Olinda,PE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(81)3181-3702/3700</w:t>
            </w:r>
          </w:p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ciatur@pm.pe.gov.br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DA 1ªCIPM  –COMPANHIA INDEPENDENTE RIO SÃO FRANCISCO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DARCY LEITE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OLIVEIRA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BR-316, Km 262 IPSEP Belém de São Francisco,PE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(87) 3876-2903/2904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tabs>
                <w:tab w:val="left" w:leader="none" w:pos="979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DA 2ªCIPM</w:t>
              <w:tab/>
              <w:t xml:space="preserve">– COMPANHIA INDEPENDENTE CAP PM ARLINDO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ROMILSON TELES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Av. João Pires, s/n Centro, Cabrobó, 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(87) 3875-3921</w:t>
            </w:r>
          </w:p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6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cps2cipm@yahoo.com.br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 DA 3ªCIPM – COMPANHIA INDEPENDENTE TEN CEL FELIPE APURANGY DE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ALBERTO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RICARDO MENDES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Loteamento José Albino Pimentel,s/n,BomJesus, Goiana-PE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(81)3626-8688</w:t>
            </w:r>
          </w:p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3cipm.sec@gmail.com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DA 4ª CIPM – COMPANHIA INDEPENDENTE TEN  PM CIRILO DE SOUSA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FRADIKI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FRANCISCO LOPES PEREIRA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Djalma Wanderley, 1254, QD.09, Petrolândia,PE.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(87)3851-0712/0714</w:t>
            </w:r>
          </w:p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7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pmpe4cipm@hotmail.com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 DA 5ª CIPM – COMPANHIA INDEPENDENTE CEL PM MÁRIO MARIANO DE VASCONCELOS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FABIANO CHARLEY FERREIRA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04 de Outubro, 460, Jucá, Gravatá-,PE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(87)3533-9858/9859/9855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DA 6ªCIPM  –  COMPANHIA  INDEPENDENTE ANTÔNIO DE SOUZA VILAÇA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FÁBIO DOS SANTOS SOUZA</w:t>
            </w:r>
          </w:p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Av. Gerônimo Heráclio, 1947, Centro – Limoeiro,PE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(81)3628-8889/8886</w:t>
            </w:r>
          </w:p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7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6cipm@pm.pe.gov.br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INTERINO DA 7ªCIPM – COMPANHIA INDEPENDENTE CAPITÃO</w:t>
            </w:r>
          </w:p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NATANAEL SILVA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RODRIGO ALENCAR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Dr. Oscar Sampaio, s/n Centro Santa  Maria da Boa Vista,PE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(087)3869-3640/3644</w:t>
            </w:r>
          </w:p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7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7cipm.pe@gmail.com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DA 8ª CIPM – COMPANHIA INDEPENDENTE CAP RUBEM QUIRINO   D E 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  QOPM JOSÉ ROBERTO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OLIVEIRA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Gumercindo Saraiva Duque, s/n, Prado Pesqueira,PE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(087)3835-8236/8238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INTERINO DA 9ª CIPM  –  COMPANHIA INDEPENDENTE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FABIANO DE MOURA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Praça Maria da Silva Modesto, s/n, Vila Santa Isabel, Araripina-  PE , CEP: 56280-000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(87) 3866-6202</w:t>
            </w:r>
          </w:p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7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9cipmararipina@gmail.com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DA 10ª CIPM – COMPANHIA INDEPENDENTE CORONEL THEOPHANES  FERRAZ TORRES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LUIZ LEANDRO RODRIGUES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 Almirante Tamandaré, s/n°,Tamandaré-PE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(81)3676-3931/3930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COMANDANTE  DA 11ªCIPM – COMPANHIA INDEPENDENTE - 2º SGT PM ANTÔNIO PEDRO DE SOUZA (CB</w:t>
            </w:r>
          </w:p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Cobrinha)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 QOPM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AUTAIR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FREITAS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Endereço: Rua Vereador Antônio Paulo Barbosa , Nº 39  –  Bairro Cohab – Lajedo-PE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(87)3773-4914/4913</w:t>
            </w:r>
          </w:p>
        </w:tc>
      </w:tr>
    </w:tbl>
    <w:p w:rsidR="00000000" w:rsidDel="00000000" w:rsidP="00000000" w:rsidRDefault="00000000" w:rsidRPr="00000000" w14:paraId="0000023B">
      <w:pPr>
        <w:spacing w:line="276" w:lineRule="auto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before="90" w:line="276" w:lineRule="auto"/>
        <w:ind w:left="154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Assessoria de Comunicação Social – PMPE</w:t>
      </w:r>
      <w:r w:rsidDel="00000000" w:rsidR="00000000" w:rsidRPr="00000000">
        <w:rPr>
          <w:rtl w:val="0"/>
        </w:rPr>
      </w:r>
    </w:p>
    <w:sectPr>
      <w:headerReference r:id="rId74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mailto:secretaria3bpm@hotmail.com" TargetMode="External"/><Relationship Id="rId42" Type="http://schemas.openxmlformats.org/officeDocument/2006/relationships/hyperlink" Target="mailto:5bpm@pm.pe.gov.br" TargetMode="External"/><Relationship Id="rId41" Type="http://schemas.openxmlformats.org/officeDocument/2006/relationships/hyperlink" Target="mailto:4bpmpe.cmdo@gmail.com" TargetMode="External"/><Relationship Id="rId44" Type="http://schemas.openxmlformats.org/officeDocument/2006/relationships/hyperlink" Target="mailto:7bpm@pm.pe.gov.br" TargetMode="External"/><Relationship Id="rId43" Type="http://schemas.openxmlformats.org/officeDocument/2006/relationships/hyperlink" Target="mailto:bpm5petrolina@yahoo.com.br" TargetMode="External"/><Relationship Id="rId46" Type="http://schemas.openxmlformats.org/officeDocument/2006/relationships/hyperlink" Target="mailto:3secao.9bpm@gmail.com" TargetMode="External"/><Relationship Id="rId45" Type="http://schemas.openxmlformats.org/officeDocument/2006/relationships/hyperlink" Target="mailto:comunicacaosocial8bpm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ubcomandogeral@pm.pe.gov.br" TargetMode="External"/><Relationship Id="rId48" Type="http://schemas.openxmlformats.org/officeDocument/2006/relationships/hyperlink" Target="mailto:12bpm@pm.pe.gov.br" TargetMode="External"/><Relationship Id="rId47" Type="http://schemas.openxmlformats.org/officeDocument/2006/relationships/hyperlink" Target="mailto:10bpmpalmares@gmail.com" TargetMode="External"/><Relationship Id="rId49" Type="http://schemas.openxmlformats.org/officeDocument/2006/relationships/hyperlink" Target="mailto:14bpm@pm.pe.gov.br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comunicacaosocialpmpe@gmail.com" TargetMode="External"/><Relationship Id="rId8" Type="http://schemas.openxmlformats.org/officeDocument/2006/relationships/hyperlink" Target="mailto:cmtgeralpmpe@gmail.com" TargetMode="External"/><Relationship Id="rId73" Type="http://schemas.openxmlformats.org/officeDocument/2006/relationships/hyperlink" Target="mailto:9cipmararipina@gmail.com" TargetMode="External"/><Relationship Id="rId72" Type="http://schemas.openxmlformats.org/officeDocument/2006/relationships/hyperlink" Target="mailto:7cipm.pe@gmail.com" TargetMode="External"/><Relationship Id="rId31" Type="http://schemas.openxmlformats.org/officeDocument/2006/relationships/hyperlink" Target="mailto:dpjm@pm.pe.gov.br" TargetMode="External"/><Relationship Id="rId30" Type="http://schemas.openxmlformats.org/officeDocument/2006/relationships/hyperlink" Target="mailto:m.pmpe@gmail.com" TargetMode="External"/><Relationship Id="rId74" Type="http://schemas.openxmlformats.org/officeDocument/2006/relationships/header" Target="header1.xml"/><Relationship Id="rId33" Type="http://schemas.openxmlformats.org/officeDocument/2006/relationships/hyperlink" Target="mailto:cpmcmtpmpe@gmail.com" TargetMode="External"/><Relationship Id="rId32" Type="http://schemas.openxmlformats.org/officeDocument/2006/relationships/hyperlink" Target="mailto:diresp@pm.pe.gov.br" TargetMode="External"/><Relationship Id="rId35" Type="http://schemas.openxmlformats.org/officeDocument/2006/relationships/hyperlink" Target="mailto:cpl@pm.pe.gov.br" TargetMode="External"/><Relationship Id="rId34" Type="http://schemas.openxmlformats.org/officeDocument/2006/relationships/hyperlink" Target="mailto:creed@pm.pe.gov.br" TargetMode="External"/><Relationship Id="rId71" Type="http://schemas.openxmlformats.org/officeDocument/2006/relationships/hyperlink" Target="mailto:6cipm@pm.pe.gov.br" TargetMode="External"/><Relationship Id="rId70" Type="http://schemas.openxmlformats.org/officeDocument/2006/relationships/hyperlink" Target="mailto:pmpe4cipm@hotmail.com" TargetMode="External"/><Relationship Id="rId37" Type="http://schemas.openxmlformats.org/officeDocument/2006/relationships/hyperlink" Target="mailto:cpp.pmpe.qcg@gmail.com" TargetMode="External"/><Relationship Id="rId36" Type="http://schemas.openxmlformats.org/officeDocument/2006/relationships/hyperlink" Target="mailto:promocaodeoficiais@gmail.com" TargetMode="External"/><Relationship Id="rId39" Type="http://schemas.openxmlformats.org/officeDocument/2006/relationships/hyperlink" Target="mailto:2bpm@pm.pe.gov.br" TargetMode="External"/><Relationship Id="rId38" Type="http://schemas.openxmlformats.org/officeDocument/2006/relationships/hyperlink" Target="mailto:estatisticaonline1bpm@gmail.com" TargetMode="External"/><Relationship Id="rId62" Type="http://schemas.openxmlformats.org/officeDocument/2006/relationships/hyperlink" Target="mailto:1cioe@pm.pe.gov.br" TargetMode="External"/><Relationship Id="rId61" Type="http://schemas.openxmlformats.org/officeDocument/2006/relationships/hyperlink" Target="mailto:bpgd_pmpe@yahoo.com.br" TargetMode="External"/><Relationship Id="rId20" Type="http://schemas.openxmlformats.org/officeDocument/2006/relationships/hyperlink" Target="mailto:aeajapmpe.gov@gmail.com" TargetMode="External"/><Relationship Id="rId64" Type="http://schemas.openxmlformats.org/officeDocument/2006/relationships/hyperlink" Target="mailto:cipomacpe@yahoo.com.br" TargetMode="External"/><Relationship Id="rId63" Type="http://schemas.openxmlformats.org/officeDocument/2006/relationships/hyperlink" Target="mailto:ciosac.pmpe@gmail.com" TargetMode="External"/><Relationship Id="rId22" Type="http://schemas.openxmlformats.org/officeDocument/2006/relationships/hyperlink" Target="mailto:dtec@pm.pe.gov.br" TargetMode="External"/><Relationship Id="rId66" Type="http://schemas.openxmlformats.org/officeDocument/2006/relationships/hyperlink" Target="mailto:cipmotopmpe@gmail.com" TargetMode="External"/><Relationship Id="rId21" Type="http://schemas.openxmlformats.org/officeDocument/2006/relationships/hyperlink" Target="mailto:aeajapmpe.gov@gmail.com" TargetMode="External"/><Relationship Id="rId65" Type="http://schemas.openxmlformats.org/officeDocument/2006/relationships/hyperlink" Target="mailto:cipcaes@pm.pe.gov.br" TargetMode="External"/><Relationship Id="rId24" Type="http://schemas.openxmlformats.org/officeDocument/2006/relationships/hyperlink" Target="mailto:dga@pm.pe.gov.br" TargetMode="External"/><Relationship Id="rId68" Type="http://schemas.openxmlformats.org/officeDocument/2006/relationships/hyperlink" Target="mailto:cps2cipm@yahoo.com.br" TargetMode="External"/><Relationship Id="rId23" Type="http://schemas.openxmlformats.org/officeDocument/2006/relationships/hyperlink" Target="mailto:Dasdh.pmpe@gmail.com" TargetMode="External"/><Relationship Id="rId67" Type="http://schemas.openxmlformats.org/officeDocument/2006/relationships/hyperlink" Target="mailto:ciatur@pm.pe.gov.br" TargetMode="External"/><Relationship Id="rId60" Type="http://schemas.openxmlformats.org/officeDocument/2006/relationships/hyperlink" Target="mailto:bpgd_pmpe@yahoo.com.br" TargetMode="External"/><Relationship Id="rId26" Type="http://schemas.openxmlformats.org/officeDocument/2006/relationships/hyperlink" Target="mailto:guardapatrimonial@pm.pe.gov.br" TargetMode="External"/><Relationship Id="rId25" Type="http://schemas.openxmlformats.org/officeDocument/2006/relationships/hyperlink" Target="mailto:dpo@pm.pe.gov.br" TargetMode="External"/><Relationship Id="rId69" Type="http://schemas.openxmlformats.org/officeDocument/2006/relationships/hyperlink" Target="mailto:3cipm.sec@gmail.com" TargetMode="External"/><Relationship Id="rId28" Type="http://schemas.openxmlformats.org/officeDocument/2006/relationships/hyperlink" Target="mailto:cefd@pm.pe.gov.br" TargetMode="External"/><Relationship Id="rId27" Type="http://schemas.openxmlformats.org/officeDocument/2006/relationships/hyperlink" Target="mailto:cilocastro@ig.com.br" TargetMode="External"/><Relationship Id="rId29" Type="http://schemas.openxmlformats.org/officeDocument/2006/relationships/hyperlink" Target="mailto:cefd@pm.pe.gov.brcvip" TargetMode="External"/><Relationship Id="rId51" Type="http://schemas.openxmlformats.org/officeDocument/2006/relationships/hyperlink" Target="mailto:17bpm@pm.pe.gov.br" TargetMode="External"/><Relationship Id="rId50" Type="http://schemas.openxmlformats.org/officeDocument/2006/relationships/hyperlink" Target="mailto:pmpe16bpm@yahoo.com.br" TargetMode="External"/><Relationship Id="rId53" Type="http://schemas.openxmlformats.org/officeDocument/2006/relationships/hyperlink" Target="mailto:20bpm@pm.pe.gov.br" TargetMode="External"/><Relationship Id="rId52" Type="http://schemas.openxmlformats.org/officeDocument/2006/relationships/hyperlink" Target="mailto:nicm4.18bpm@gmail.com" TargetMode="External"/><Relationship Id="rId11" Type="http://schemas.openxmlformats.org/officeDocument/2006/relationships/hyperlink" Target="mailto:ajudanciageral.cc@gmail.com" TargetMode="External"/><Relationship Id="rId55" Type="http://schemas.openxmlformats.org/officeDocument/2006/relationships/hyperlink" Target="mailto:bprp@pm.pe.gov.br" TargetMode="External"/><Relationship Id="rId10" Type="http://schemas.openxmlformats.org/officeDocument/2006/relationships/hyperlink" Target="mailto:acg.pm@pm.pe.gov.br" TargetMode="External"/><Relationship Id="rId54" Type="http://schemas.openxmlformats.org/officeDocument/2006/relationships/hyperlink" Target="mailto:22bpm.surubim@gmail.com" TargetMode="External"/><Relationship Id="rId13" Type="http://schemas.openxmlformats.org/officeDocument/2006/relationships/hyperlink" Target="mailto:1emg@pm.pe.gov.br" TargetMode="External"/><Relationship Id="rId57" Type="http://schemas.openxmlformats.org/officeDocument/2006/relationships/hyperlink" Target="mailto:secretaria1bptran@gmail.com" TargetMode="External"/><Relationship Id="rId12" Type="http://schemas.openxmlformats.org/officeDocument/2006/relationships/hyperlink" Target="mailto:chefiaemg.secretario@pm.pe.gov.br" TargetMode="External"/><Relationship Id="rId56" Type="http://schemas.openxmlformats.org/officeDocument/2006/relationships/hyperlink" Target="mailto:regimentodiascardoso@hotmail.com" TargetMode="External"/><Relationship Id="rId15" Type="http://schemas.openxmlformats.org/officeDocument/2006/relationships/hyperlink" Target="mailto:comunicacaosocialpmpe@gmail.com" TargetMode="External"/><Relationship Id="rId59" Type="http://schemas.openxmlformats.org/officeDocument/2006/relationships/hyperlink" Target="mailto:bpchoque@pm.pe.gov.br" TargetMode="External"/><Relationship Id="rId14" Type="http://schemas.openxmlformats.org/officeDocument/2006/relationships/hyperlink" Target="mailto:subadm.ss1@gmail.com" TargetMode="External"/><Relationship Id="rId58" Type="http://schemas.openxmlformats.org/officeDocument/2006/relationships/hyperlink" Target="mailto:p3bprv@yahoo.com.br" TargetMode="External"/><Relationship Id="rId17" Type="http://schemas.openxmlformats.org/officeDocument/2006/relationships/hyperlink" Target="mailto:dgp4@pm.pe.gov.br" TargetMode="External"/><Relationship Id="rId16" Type="http://schemas.openxmlformats.org/officeDocument/2006/relationships/hyperlink" Target="mailto:8emg@pm.pe.gov.br" TargetMode="External"/><Relationship Id="rId19" Type="http://schemas.openxmlformats.org/officeDocument/2006/relationships/hyperlink" Target="mailto:deip@pm.go.gov.br" TargetMode="External"/><Relationship Id="rId18" Type="http://schemas.openxmlformats.org/officeDocument/2006/relationships/hyperlink" Target="mailto:dal@pm.pe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